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8ead90633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BARON BEDI VED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BARON BEDI VED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6d5e575d141fd"/>
      <w:footerReference xmlns:r="http://schemas.openxmlformats.org/officeDocument/2006/relationships" w:type="default" r:id="Rf8dfc14bd354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BARON BEDI VED   ·   Org.nr 926 826 247   ·   Havnegata 1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BARON BEDI VED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6d5e575d141fd" /><Relationship Type="http://schemas.openxmlformats.org/officeDocument/2006/relationships/footer" Target="/word/footer1.xml" Id="Rf8dfc14bd3544bd0" /></Relationships>
</file>