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cea8c3982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AABAKKEN AUTO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AABAKKEN AUTO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10308938a43f5"/>
      <w:footerReference xmlns:r="http://schemas.openxmlformats.org/officeDocument/2006/relationships" w:type="default" r:id="R98d0121938dc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AABAKKEN AUTO INVEST AS   ·   Org.nr 926 826 948   ·   Åsvegen 28A   ·   7620 SKOGN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AABAKKEN AUTO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10308938a43f5" /><Relationship Type="http://schemas.openxmlformats.org/officeDocument/2006/relationships/footer" Target="/word/footer1.xml" Id="R98d0121938dc4db9" /></Relationships>
</file>