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a2f6aa41c846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SNEFOKK MARKEDSFØRINGSTJENESTER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Vadsø,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SNEFOKK MARKEDSFØRINGSTJENESTER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7db0ebb5894585"/>
      <w:footerReference xmlns:r="http://schemas.openxmlformats.org/officeDocument/2006/relationships" w:type="default" r:id="Rf4169c83524142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SNEFOKK MARKEDSFØRINGSTJENESTER AS   ·   Org.nr 926 827 308   ·   Tueveien 14   ·   9803 VADSØ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SNEFOKK MARKEDSFØRINGSTJENESTER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7db0ebb5894585" /><Relationship Type="http://schemas.openxmlformats.org/officeDocument/2006/relationships/footer" Target="/word/footer1.xml" Id="Rf4169c835241424c" /></Relationships>
</file>