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ffbfebd3ad4b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RANDULF VALLE NATURFORDMIDLING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RANDULF VALLE NATURFORDMIDLING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d2fd693de44879"/>
      <w:footerReference xmlns:r="http://schemas.openxmlformats.org/officeDocument/2006/relationships" w:type="default" r:id="Rd7c1380224a943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RANDULF VALLE NATURFORDMIDLING AS   ·   Org.nr 926 828 266   ·   Steintrøvegen 17   ·   7049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RANDULF VALLE NATURFORDMIDLING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d2fd693de44879" /><Relationship Type="http://schemas.openxmlformats.org/officeDocument/2006/relationships/footer" Target="/word/footer1.xml" Id="Rd7c1380224a9433b" /></Relationships>
</file>