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80d90e3c7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BERGTEKNIK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BERGTEKNIK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0565df60a4d33"/>
      <w:footerReference xmlns:r="http://schemas.openxmlformats.org/officeDocument/2006/relationships" w:type="default" r:id="Rc92fdb569feb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BERGTEKNIK AS   ·   Org.nr 926 828 673   ·   Leif Weldings vei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BERGTEKNIK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0565df60a4d33" /><Relationship Type="http://schemas.openxmlformats.org/officeDocument/2006/relationships/footer" Target="/word/footer1.xml" Id="Rc92fdb569feb408d" /></Relationships>
</file>