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c09b7ac9a46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NP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NP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505c0f54cd4ae0"/>
      <w:footerReference xmlns:r="http://schemas.openxmlformats.org/officeDocument/2006/relationships" w:type="default" r:id="R01354c8ab82542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NP RENHOLD AS   ·   Org.nr 926 829 289   ·   Storlavika 7   ·   7770 FLATANGER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NP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05c0f54cd4ae0" /><Relationship Type="http://schemas.openxmlformats.org/officeDocument/2006/relationships/footer" Target="/word/footer1.xml" Id="R01354c8ab8254212" /></Relationships>
</file>