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b11a64805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3bbb5767346f7"/>
      <w:footerReference xmlns:r="http://schemas.openxmlformats.org/officeDocument/2006/relationships" w:type="default" r:id="Ra13e57ab26a2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VDW HOLDING AS   ·   Org.nr 926 829 297   ·   Gamle Ringkollvei 79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3bbb5767346f7" /><Relationship Type="http://schemas.openxmlformats.org/officeDocument/2006/relationships/footer" Target="/word/footer1.xml" Id="Ra13e57ab26a24191" /></Relationships>
</file>