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e9ede21b8441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MEHMETI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MEHMETI HOLDING AS</w:t>
      </w:r>
    </w:p>
    <w:sectPr>
      <w:headerReference xmlns:r="http://schemas.openxmlformats.org/officeDocument/2006/relationships" w:type="default" r:id="Rd3974902b7244da5"/>
      <w:footerReference xmlns:r="http://schemas.openxmlformats.org/officeDocument/2006/relationships" w:type="default" r:id="Re6beeb3b55d14c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MEHMETI HOLDING AS   ·   Org.nr 926 829 947   ·   Nedre Vikeråsen 11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MEHMETI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74902b7244da5" /><Relationship Type="http://schemas.openxmlformats.org/officeDocument/2006/relationships/footer" Target="/word/footer1.xml" Id="Re6beeb3b55d14cda" /></Relationships>
</file>