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76f3aca73a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ANETTE WINDSLAND LIEN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ANETTE WINDSLAND LIEN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19f7903f6e4d3c"/>
      <w:footerReference xmlns:r="http://schemas.openxmlformats.org/officeDocument/2006/relationships" w:type="default" r:id="Ra8c6ffe32b98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ANETTE WINDSLAND LIEN   ·   Org.nr 926 835 394   ·   Spjoteveien 301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ANETTE WINDSLAND LIEN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9f7903f6e4d3c" /><Relationship Type="http://schemas.openxmlformats.org/officeDocument/2006/relationships/footer" Target="/word/footer1.xml" Id="Ra8c6ffe32b984e98" /></Relationships>
</file>