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fafa061cb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ANETTE WINDSLAND 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ANETTE WINDSLAND 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0c78c4fef4cbb"/>
      <w:footerReference xmlns:r="http://schemas.openxmlformats.org/officeDocument/2006/relationships" w:type="default" r:id="R0dedb3324e02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ANETTE WINDSLAND LIEN   ·   Org.nr 926 835 394   ·   Spjoteveien 301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ANETTE WINDSLAND 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0c78c4fef4cbb" /><Relationship Type="http://schemas.openxmlformats.org/officeDocument/2006/relationships/footer" Target="/word/footer1.xml" Id="R0dedb3324e024f6b" /></Relationships>
</file>