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3d119597d44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REGNSKAPSFØRER ALLA MELNIKOVA</w:t>
      </w:r>
    </w:p>
    <w:sectPr>
      <w:headerReference xmlns:r="http://schemas.openxmlformats.org/officeDocument/2006/relationships" w:type="default" r:id="R09fb7d7dedce4a0a"/>
      <w:footerReference xmlns:r="http://schemas.openxmlformats.org/officeDocument/2006/relationships" w:type="default" r:id="Rd18afc37f72a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REGNSKAPSFØRER ALLA MELNIKOVA   ·   Org.nr 926 837 613   ·   Kjørbokollen 20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REGNSKAPSFØRER ALLA MELNIKOVA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b7d7dedce4a0a" /><Relationship Type="http://schemas.openxmlformats.org/officeDocument/2006/relationships/footer" Target="/word/footer1.xml" Id="Rd18afc37f72a45d3" /></Relationships>
</file>