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460f835ea45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46fe46ab54265"/>
      <w:footerReference xmlns:r="http://schemas.openxmlformats.org/officeDocument/2006/relationships" w:type="default" r:id="R9a721c51f259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SALF INVEST AS   ·   Org.nr 926 837 885   ·   Friggs vei 21   ·   3340 ÅMOT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46fe46ab54265" /><Relationship Type="http://schemas.openxmlformats.org/officeDocument/2006/relationships/footer" Target="/word/footer1.xml" Id="R9a721c51f2594fa5" /></Relationships>
</file>