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72a089f0f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4b86729a74d35"/>
      <w:footerReference xmlns:r="http://schemas.openxmlformats.org/officeDocument/2006/relationships" w:type="default" r:id="R0901acca03be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AARSVERK AS   ·   Org.nr 926 839 276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4b86729a74d35" /><Relationship Type="http://schemas.openxmlformats.org/officeDocument/2006/relationships/footer" Target="/word/footer1.xml" Id="R0901acca03be425a" /></Relationships>
</file>