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e18d4bfad548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PYNTENESET ANDELER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PYNTENESET ANDELER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cb89049b6a475f"/>
      <w:footerReference xmlns:r="http://schemas.openxmlformats.org/officeDocument/2006/relationships" w:type="default" r:id="R8616ce492d9942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PYNTENESET ANDELER AS   ·   Org.nr 926 839 322   ·   Klubbgata 1   ·   4013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PYNTENESET ANDELER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cb89049b6a475f" /><Relationship Type="http://schemas.openxmlformats.org/officeDocument/2006/relationships/footer" Target="/word/footer1.xml" Id="R8616ce492d9942dc" /></Relationships>
</file>