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678b57c7e4f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STAFSBERGSENTERET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STAFSBERGSENTERET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b5a631b1744854"/>
      <w:footerReference xmlns:r="http://schemas.openxmlformats.org/officeDocument/2006/relationships" w:type="default" r:id="Ra5524b14c4f5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STAFSBERGSENTERET AS   ·   Org.nr 926 839 691   ·   Fredvang alle 19   ·   2321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STAFSBERGSENTERET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5a631b1744854" /><Relationship Type="http://schemas.openxmlformats.org/officeDocument/2006/relationships/footer" Target="/word/footer1.xml" Id="Ra5524b14c4f547b5" /></Relationships>
</file>