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b666487e8e44f2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FJELL &amp; GRUNNTEKNIKK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Åfjord,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FJELL &amp; GRUNNTEKNIKK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81fb7b816c44584"/>
      <w:footerReference xmlns:r="http://schemas.openxmlformats.org/officeDocument/2006/relationships" w:type="default" r:id="Rb7bfe7f1c4d7422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FJELL &amp; GRUNNTEKNIKK AS   ·   Org.nr 926 848 399   ·   Selnesveien 328   ·   7170 ÅFJORD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FJELL &amp; GRUNNTEKNIKK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81fb7b816c44584" /><Relationship Type="http://schemas.openxmlformats.org/officeDocument/2006/relationships/footer" Target="/word/footer1.xml" Id="Rb7bfe7f1c4d7422f" /></Relationships>
</file>