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271990a9f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BOOKKEEPERS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BOOKKEEPERS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44c6d000d41ca"/>
      <w:footerReference xmlns:r="http://schemas.openxmlformats.org/officeDocument/2006/relationships" w:type="default" r:id="R17037e8632e8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BOOKKEEPERS NORWAY AS   ·   Org.nr 926 848 763   ·   Ole Deviks vei 16B   ·   0666 OSLO   ·   matar@bookkeepers.no   ·   www.bookkeepers.no/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BOOKKEEPERS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44c6d000d41ca" /><Relationship Type="http://schemas.openxmlformats.org/officeDocument/2006/relationships/footer" Target="/word/footer1.xml" Id="R17037e8632e84ae0" /></Relationships>
</file>