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55547fb8646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CRAZY KITCHEN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CRAZY KITCHEN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284c068d4a4458"/>
      <w:footerReference xmlns:r="http://schemas.openxmlformats.org/officeDocument/2006/relationships" w:type="default" r:id="Rc5a683d5a5a54d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CRAZY KITCHEN AS   ·   Org.nr 926 849 603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CRAZY KITCHEN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284c068d4a4458" /><Relationship Type="http://schemas.openxmlformats.org/officeDocument/2006/relationships/footer" Target="/word/footer1.xml" Id="Rc5a683d5a5a54d7e" /></Relationships>
</file>