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227dfc3f7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BACHELOR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BACHELOR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d31c8391943c4"/>
      <w:footerReference xmlns:r="http://schemas.openxmlformats.org/officeDocument/2006/relationships" w:type="default" r:id="R413b6dc37747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d31c8391943c4" /><Relationship Type="http://schemas.openxmlformats.org/officeDocument/2006/relationships/footer" Target="/word/footer1.xml" Id="R413b6dc377474a6c" /></Relationships>
</file>