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aa9eaa4af46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EIVIND KALLEVIK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EIVIND KALLEVIK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KALLEVIK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6b39b7d2537b49dc"/>
      <w:footerReference xmlns:r="http://schemas.openxmlformats.org/officeDocument/2006/relationships" w:type="default" r:id="R554437f90b10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9b7d2537b49dc" /><Relationship Type="http://schemas.openxmlformats.org/officeDocument/2006/relationships/footer" Target="/word/footer1.xml" Id="R554437f90b1041f7" /></Relationships>
</file>