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f65dd767f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SKOGLYFJELLET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SKOGLYFJELLET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7e024f47b84b92"/>
      <w:footerReference xmlns:r="http://schemas.openxmlformats.org/officeDocument/2006/relationships" w:type="default" r:id="Rcd0357eb9e7c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SKOGLYFJELLET SØR AS   ·   Org.nr 926 859 358   ·   Jernbanegata 8   ·   2004 LILLESTRØM   ·   post@oie-e.no   ·   www.oie-e.no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SKOGLYFJELLET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e024f47b84b92" /><Relationship Type="http://schemas.openxmlformats.org/officeDocument/2006/relationships/footer" Target="/word/footer1.xml" Id="Rcd0357eb9e7c4798" /></Relationships>
</file>