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4f9a1a6f7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 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 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0f316e55b4492"/>
      <w:footerReference xmlns:r="http://schemas.openxmlformats.org/officeDocument/2006/relationships" w:type="default" r:id="R24243deb3803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 DALEN INVEST AS   ·   Org.nr 926 859 374   ·   c/o Edgar Fosse Dalen, Hans Nordahls gate 82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 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0f316e55b4492" /><Relationship Type="http://schemas.openxmlformats.org/officeDocument/2006/relationships/footer" Target="/word/footer1.xml" Id="R24243deb38034e95" /></Relationships>
</file>