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fbc840a9e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KOPPOM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KOPPOM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b244ad03c48de"/>
      <w:footerReference xmlns:r="http://schemas.openxmlformats.org/officeDocument/2006/relationships" w:type="default" r:id="Rce4c57f1a11d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KOPPOM MASKIN AS   ·   Org.nr 926 859 773   ·   Storgata 26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KOPPOM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b244ad03c48de" /><Relationship Type="http://schemas.openxmlformats.org/officeDocument/2006/relationships/footer" Target="/word/footer1.xml" Id="Rce4c57f1a11d48b1" /></Relationships>
</file>