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018870bf3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UPSILON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Vannvåg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Vannvåg,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UPSILON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9c5f3e4324302"/>
      <w:footerReference xmlns:r="http://schemas.openxmlformats.org/officeDocument/2006/relationships" w:type="default" r:id="R5d24862d677d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UPSILON AS   ·   Org.nr 926 865 757   ·   H.M. Holsts vei 26   ·   9135 VANNVÅG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UPSILON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9c5f3e4324302" /><Relationship Type="http://schemas.openxmlformats.org/officeDocument/2006/relationships/footer" Target="/word/footer1.xml" Id="R5d24862d677d4f4b" /></Relationships>
</file>