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70cedab19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GJERSTAD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GJERSTAD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5c158633c4dd9"/>
      <w:footerReference xmlns:r="http://schemas.openxmlformats.org/officeDocument/2006/relationships" w:type="default" r:id="Rcf31e80e748c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GJERSTAD TRANSPORT AS   ·   Org.nr 926 866 273   ·   c/o Siw Gjerstad, Skofterudveien 30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GJERSTAD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5c158633c4dd9" /><Relationship Type="http://schemas.openxmlformats.org/officeDocument/2006/relationships/footer" Target="/word/footer1.xml" Id="Rcf31e80e748c4455" /></Relationships>
</file>