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e98d14e8e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ASKA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Askvoll,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ASKA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3bb7967f14331"/>
      <w:footerReference xmlns:r="http://schemas.openxmlformats.org/officeDocument/2006/relationships" w:type="default" r:id="R97330f3d3e45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ASKA EIGEDOM AS   ·   Org.nr 926 866 796   ·   Askvollvegen 399   ·   6980 ASKVOLL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ASKA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3bb7967f14331" /><Relationship Type="http://schemas.openxmlformats.org/officeDocument/2006/relationships/footer" Target="/word/footer1.xml" Id="R97330f3d3e45469b" /></Relationships>
</file>