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67bac851a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BJOLNE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BJOLNE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71e59edd9f4423"/>
      <w:footerReference xmlns:r="http://schemas.openxmlformats.org/officeDocument/2006/relationships" w:type="default" r:id="Recd1a1089d0140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BJOLNE AS   ·   Org.nr 926 868 357   ·   Tarjodd Bondes vei 46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BJOLNE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71e59edd9f4423" /><Relationship Type="http://schemas.openxmlformats.org/officeDocument/2006/relationships/footer" Target="/word/footer1.xml" Id="Recd1a1089d01407f" /></Relationships>
</file>