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720694d9e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JOACIM MOEN VOLLE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45766e09d52141f6"/>
      <w:footerReference xmlns:r="http://schemas.openxmlformats.org/officeDocument/2006/relationships" w:type="default" r:id="R3b6c180aa765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66e09d52141f6" /><Relationship Type="http://schemas.openxmlformats.org/officeDocument/2006/relationships/footer" Target="/word/footer1.xml" Id="R3b6c180aa7654fcc" /></Relationships>
</file>