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b9ec8c67b245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BG JOHANNESSEN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Bekkjarvik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Bekkjarvik,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BG JOHANNESSEN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6f728047c841e4"/>
      <w:footerReference xmlns:r="http://schemas.openxmlformats.org/officeDocument/2006/relationships" w:type="default" r:id="R594a81e24ed341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BG JOHANNESSEN HOLDING AS   ·   Org.nr 926 869 086   ·   Bekkjarvik 61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BG JOHANNESSEN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6f728047c841e4" /><Relationship Type="http://schemas.openxmlformats.org/officeDocument/2006/relationships/footer" Target="/word/footer1.xml" Id="R594a81e24ed34158" /></Relationships>
</file>