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691bff820146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MJOLNIR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Sæbøvågen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Sæbøvågen,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MJOLNIR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f50740bc854a66"/>
      <w:footerReference xmlns:r="http://schemas.openxmlformats.org/officeDocument/2006/relationships" w:type="default" r:id="Rac59b1bfa5d4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MJOLNIR GROUP AS   ·   Org.nr 926 875 213   ·   Vetåsvegen 135   ·   5938 SÆBØVÅGEN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MJOLNIR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f50740bc854a66" /><Relationship Type="http://schemas.openxmlformats.org/officeDocument/2006/relationships/footer" Target="/word/footer1.xml" Id="Rac59b1bfa5d440cb" /></Relationships>
</file>