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e8c9f306a64a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QUIST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Kjeller,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QUIST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a5b00545c240b5"/>
      <w:footerReference xmlns:r="http://schemas.openxmlformats.org/officeDocument/2006/relationships" w:type="default" r:id="Rbd41988e4dc14a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QUIST AS   ·   Org.nr 926 875 752   ·   Riisalleen 33   ·   2007 KJELLER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QUIST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a5b00545c240b5" /><Relationship Type="http://schemas.openxmlformats.org/officeDocument/2006/relationships/footer" Target="/word/footer1.xml" Id="Rbd41988e4dc14a41" /></Relationships>
</file>