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a8682d956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 RAGNHILDS 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 RAGNHILDS 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7a6dae1814721"/>
      <w:footerReference xmlns:r="http://schemas.openxmlformats.org/officeDocument/2006/relationships" w:type="default" r:id="R6c1315e15b4e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RAGNHILDS VEI AS   ·   Org.nr 926 875 914   ·   Fløytingen 75   ·   3514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RAGNHILDS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7a6dae1814721" /><Relationship Type="http://schemas.openxmlformats.org/officeDocument/2006/relationships/footer" Target="/word/footer1.xml" Id="R6c1315e15b4e4889" /></Relationships>
</file>