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227cf50ab844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FELLE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Åmli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Åmli,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FELLE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c9d19d1cac4750"/>
      <w:footerReference xmlns:r="http://schemas.openxmlformats.org/officeDocument/2006/relationships" w:type="default" r:id="Rd5d8dced73b94b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FELLE MASKIN AS   ·   Org.nr 926 876 236   ·   Fellevegen 757   ·   4865 ÅMLI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FELLE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c9d19d1cac4750" /><Relationship Type="http://schemas.openxmlformats.org/officeDocument/2006/relationships/footer" Target="/word/footer1.xml" Id="Rd5d8dced73b94b64" /></Relationships>
</file>