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f8c77d6cd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ec3d206e74970"/>
      <w:footerReference xmlns:r="http://schemas.openxmlformats.org/officeDocument/2006/relationships" w:type="default" r:id="R59d8ccb3dd93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ec3d206e74970" /><Relationship Type="http://schemas.openxmlformats.org/officeDocument/2006/relationships/footer" Target="/word/footer1.xml" Id="R59d8ccb3dd934cf8" /></Relationships>
</file>