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60ccd968424b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SOLEIL INVEST AS, org.nr 926 877 194,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SOLEIL INVEST AS</w:t>
      </w:r>
    </w:p>
    <w:sectPr>
      <w:headerReference xmlns:r="http://schemas.openxmlformats.org/officeDocument/2006/relationships" w:type="default" r:id="R9bb85a9f135444d4"/>
      <w:footerReference xmlns:r="http://schemas.openxmlformats.org/officeDocument/2006/relationships" w:type="default" r:id="R1ecd25f5b43e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SOLEIL INVEST AS   ·   Org.nr 926 877 194   ·   Hofstadåsen 13A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85a9f135444d4" /><Relationship Type="http://schemas.openxmlformats.org/officeDocument/2006/relationships/footer" Target="/word/footer1.xml" Id="R1ecd25f5b43e416a" /></Relationships>
</file>