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039fe4fbf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FAIRWAY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FAIRWAY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0cfb0eb6642c6"/>
      <w:footerReference xmlns:r="http://schemas.openxmlformats.org/officeDocument/2006/relationships" w:type="default" r:id="R5a6c00c14df6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0cfb0eb6642c6" /><Relationship Type="http://schemas.openxmlformats.org/officeDocument/2006/relationships/footer" Target="/word/footer1.xml" Id="R5a6c00c14df6435a" /></Relationships>
</file>