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189d74a8c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FAIRWAY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0f161a3145804d34"/>
      <w:footerReference xmlns:r="http://schemas.openxmlformats.org/officeDocument/2006/relationships" w:type="default" r:id="R3372d2141b7d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1a3145804d34" /><Relationship Type="http://schemas.openxmlformats.org/officeDocument/2006/relationships/footer" Target="/word/footer1.xml" Id="R3372d2141b7d48a6" /></Relationships>
</file>