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6f7cd8ce3349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HAMGAARD FYSIOTERAPI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HAMGAARD FYSIOTERAPI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e8fe3d3ebe4294"/>
      <w:footerReference xmlns:r="http://schemas.openxmlformats.org/officeDocument/2006/relationships" w:type="default" r:id="Re46753f49785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HAMGAARD FYSIOTERAPI AS   ·   Org.nr 926 883 003   ·   c/o Rollag Fysioterapi, Ligrendvegen 28   ·   3628 VEGGLI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HAMGAARD FYSIOTERAPI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e8fe3d3ebe4294" /><Relationship Type="http://schemas.openxmlformats.org/officeDocument/2006/relationships/footer" Target="/word/footer1.xml" Id="Re46753f4978546b4" /></Relationships>
</file>