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9abf824aa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RAMLO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RAMLO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27f7f35e74bdb"/>
      <w:footerReference xmlns:r="http://schemas.openxmlformats.org/officeDocument/2006/relationships" w:type="default" r:id="Ra13e574b2f4a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RAMLO GROUP AS   ·   Org.nr 926 899 848   ·   Osloveien 66   ·   7017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RAMLO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27f7f35e74bdb" /><Relationship Type="http://schemas.openxmlformats.org/officeDocument/2006/relationships/footer" Target="/word/footer1.xml" Id="Ra13e574b2f4a42a8" /></Relationships>
</file>