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6f6e7b4da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ENGERSBORG AS, org.nr 926 899 988,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14efa7f1064747d1"/>
      <w:footerReference xmlns:r="http://schemas.openxmlformats.org/officeDocument/2006/relationships" w:type="default" r:id="R99a63491afc3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fa7f1064747d1" /><Relationship Type="http://schemas.openxmlformats.org/officeDocument/2006/relationships/footer" Target="/word/footer1.xml" Id="R99a63491afc344f0" /></Relationships>
</file>