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dec49b6cf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CATAN ISLAND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CATAN ISLAND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ac07fbd1df480e"/>
      <w:footerReference xmlns:r="http://schemas.openxmlformats.org/officeDocument/2006/relationships" w:type="default" r:id="R57d338d53e98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c07fbd1df480e" /><Relationship Type="http://schemas.openxmlformats.org/officeDocument/2006/relationships/footer" Target="/word/footer1.xml" Id="R57d338d53e984ad2" /></Relationships>
</file>