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51a560ed6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BIG DREAM STEAKHOUSE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BIG DREAM STEAKHOUSE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cf0ef830f34963"/>
      <w:footerReference xmlns:r="http://schemas.openxmlformats.org/officeDocument/2006/relationships" w:type="default" r:id="Refc54fc1b1c7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 DREAM STEAKHOUSE AS   ·   Org.nr 926 901 540   ·   Sidesporet 1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 DREAM STEAKHOUSE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f0ef830f34963" /><Relationship Type="http://schemas.openxmlformats.org/officeDocument/2006/relationships/footer" Target="/word/footer1.xml" Id="Refc54fc1b1c74d4c" /></Relationships>
</file>