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e76c08625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 DREAM STEAKHOUSE AS</w:t>
      </w:r>
    </w:p>
    <w:sectPr>
      <w:headerReference xmlns:r="http://schemas.openxmlformats.org/officeDocument/2006/relationships" w:type="default" r:id="R4fb85eefffc04d20"/>
      <w:footerReference xmlns:r="http://schemas.openxmlformats.org/officeDocument/2006/relationships" w:type="default" r:id="R944539b27f98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DREAM STEAKHOUSE AS   ·   Org.nr 926 901 540   ·   Sidesporet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DREAM STEAKHOUSE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5eefffc04d20" /><Relationship Type="http://schemas.openxmlformats.org/officeDocument/2006/relationships/footer" Target="/word/footer1.xml" Id="R944539b27f984544" /></Relationships>
</file>