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526383e804e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 SERVICES 2 AS, org.nr 926 931 555,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45a1d3ac1128420e"/>
      <w:footerReference xmlns:r="http://schemas.openxmlformats.org/officeDocument/2006/relationships" w:type="default" r:id="Rc84fa0040c33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a1d3ac1128420e" /><Relationship Type="http://schemas.openxmlformats.org/officeDocument/2006/relationships/footer" Target="/word/footer1.xml" Id="Rc84fa0040c334fba" /></Relationships>
</file>