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5b43787a8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MARC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MARC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6e5f8ec0a40a1"/>
      <w:footerReference xmlns:r="http://schemas.openxmlformats.org/officeDocument/2006/relationships" w:type="default" r:id="R4799e5ff0635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6e5f8ec0a40a1" /><Relationship Type="http://schemas.openxmlformats.org/officeDocument/2006/relationships/footer" Target="/word/footer1.xml" Id="R4799e5ff06354c03" /></Relationships>
</file>