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cc0e6a6b6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d40c23ede0ee4306"/>
      <w:footerReference xmlns:r="http://schemas.openxmlformats.org/officeDocument/2006/relationships" w:type="default" r:id="R90be20c3607a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c23ede0ee4306" /><Relationship Type="http://schemas.openxmlformats.org/officeDocument/2006/relationships/footer" Target="/word/footer1.xml" Id="R90be20c3607a4c34" /></Relationships>
</file>