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07242c790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8d8fc99d30f64d30"/>
      <w:footerReference xmlns:r="http://schemas.openxmlformats.org/officeDocument/2006/relationships" w:type="default" r:id="R8913a716511d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fc99d30f64d30" /><Relationship Type="http://schemas.openxmlformats.org/officeDocument/2006/relationships/footer" Target="/word/footer1.xml" Id="R8913a716511d40a5" /></Relationships>
</file>