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318696bd5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091ff0f8efc840b0"/>
      <w:footerReference xmlns:r="http://schemas.openxmlformats.org/officeDocument/2006/relationships" w:type="default" r:id="R7cceb2b591c4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ff0f8efc840b0" /><Relationship Type="http://schemas.openxmlformats.org/officeDocument/2006/relationships/footer" Target="/word/footer1.xml" Id="R7cceb2b591c4484a" /></Relationships>
</file>