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6f6e0705fd4c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ESYD HOLDING AS</w:t>
      </w:r>
    </w:p>
    <w:sectPr>
      <w:headerReference xmlns:r="http://schemas.openxmlformats.org/officeDocument/2006/relationships" w:type="default" r:id="R0d226c1c45244032"/>
      <w:footerReference xmlns:r="http://schemas.openxmlformats.org/officeDocument/2006/relationships" w:type="default" r:id="Rf6e2946b1738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ESYD HOLDING AS   ·   Org.nr 926 961 594   ·   Tastamyrkroken 7A   ·   4028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ESYD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226c1c45244032" /><Relationship Type="http://schemas.openxmlformats.org/officeDocument/2006/relationships/footer" Target="/word/footer1.xml" Id="Rf6e2946b17384a77" /></Relationships>
</file>