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409982e3b6a43b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ESYD HOLDING AS</w:t>
      </w:r>
    </w:p>
    <w:sectPr>
      <w:headerReference xmlns:r="http://schemas.openxmlformats.org/officeDocument/2006/relationships" w:type="default" r:id="Ra9f2e5921f53423f"/>
      <w:footerReference xmlns:r="http://schemas.openxmlformats.org/officeDocument/2006/relationships" w:type="default" r:id="Rd7099a29c56a4a8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ESYD HOLDING AS   ·   Org.nr 926 961 594   ·   Tastamyrkroken 7A   ·   4028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ESYD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9f2e5921f53423f" /><Relationship Type="http://schemas.openxmlformats.org/officeDocument/2006/relationships/footer" Target="/word/footer1.xml" Id="Rd7099a29c56a4a85" /></Relationships>
</file>