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dea2c0945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BYGGNOR SOLÅS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BYGGNOR SOLÅS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a746c6216462a"/>
      <w:footerReference xmlns:r="http://schemas.openxmlformats.org/officeDocument/2006/relationships" w:type="default" r:id="Rd80b19f75d27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BYGGNOR SOLÅS AS   ·   Org.nr 926 962 086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BYGGNOR SOLÅS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a746c6216462a" /><Relationship Type="http://schemas.openxmlformats.org/officeDocument/2006/relationships/footer" Target="/word/footer1.xml" Id="Rd80b19f75d274db6" /></Relationships>
</file>